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D7CF" w14:textId="77777777" w:rsidR="000C7BC4" w:rsidRPr="000C7BC4" w:rsidRDefault="000C7BC4" w:rsidP="000C7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L'ingrés</w:t>
      </w:r>
      <w:proofErr w:type="spellEnd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 xml:space="preserve">, un </w:t>
      </w: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moment</w:t>
      </w:r>
      <w:proofErr w:type="spellEnd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clau</w:t>
      </w:r>
      <w:proofErr w:type="spellEnd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 xml:space="preserve"> per </w:t>
      </w: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l'adaptació</w:t>
      </w:r>
      <w:proofErr w:type="spellEnd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 xml:space="preserve"> de les persones que entren a </w:t>
      </w: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viure</w:t>
      </w:r>
      <w:proofErr w:type="spellEnd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 xml:space="preserve"> a una </w:t>
      </w: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residència</w:t>
      </w:r>
      <w:proofErr w:type="spellEnd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 xml:space="preserve"> i les </w:t>
      </w: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seves</w:t>
      </w:r>
      <w:proofErr w:type="spellEnd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 </w:t>
      </w:r>
      <w:proofErr w:type="spellStart"/>
      <w:r w:rsidRPr="000C7BC4">
        <w:rPr>
          <w:rFonts w:ascii="Helvetica" w:eastAsia="Times New Roman" w:hAnsi="Helvetica" w:cs="Times New Roman"/>
          <w:b/>
          <w:bCs/>
          <w:color w:val="666666"/>
          <w:sz w:val="24"/>
          <w:szCs w:val="24"/>
          <w:lang w:eastAsia="es-ES_tradnl"/>
        </w:rPr>
        <w:t>famílies</w:t>
      </w:r>
      <w:proofErr w:type="spellEnd"/>
    </w:p>
    <w:p w14:paraId="787C48D1" w14:textId="77777777" w:rsidR="008C3749" w:rsidRDefault="008C3749">
      <w:pPr>
        <w:rPr>
          <w:sz w:val="24"/>
          <w:szCs w:val="24"/>
        </w:rPr>
      </w:pPr>
    </w:p>
    <w:p w14:paraId="1148C1AD" w14:textId="6C449C64" w:rsidR="00BF537D" w:rsidRDefault="00BF537D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  <w:r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Per Javier Rodríguez, coordinador de </w:t>
      </w:r>
      <w:proofErr w:type="spellStart"/>
      <w:r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Serveis</w:t>
      </w:r>
      <w:proofErr w:type="spellEnd"/>
      <w:r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Mas d’Anglí</w:t>
      </w:r>
      <w:bookmarkStart w:id="0" w:name="_GoBack"/>
      <w:bookmarkEnd w:id="0"/>
    </w:p>
    <w:p w14:paraId="36B5C533" w14:textId="77777777" w:rsidR="00BF537D" w:rsidRDefault="00BF537D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</w:p>
    <w:p w14:paraId="1B5F33DB" w14:textId="4B6C3562" w:rsidR="000C7BC4" w:rsidRDefault="000C7BC4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Prendre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decisió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d'anar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viure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en una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residència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no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sempre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fàcil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.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una nova etapa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moltes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emocions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nervis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desconeixement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què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espera a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nostra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nova llar. Per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aquest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motiu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l'ingrés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una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residència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un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moment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vital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molt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important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tant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a la persona que hi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ingressa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familiars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al personal de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residència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.</w:t>
      </w:r>
    </w:p>
    <w:p w14:paraId="14812FFB" w14:textId="77777777" w:rsidR="000C7BC4" w:rsidRDefault="000C7BC4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Segons un estudi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dut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terme per investigadors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Universitat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Cornell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Estats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Units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les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nostres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primeres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impressions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perduren,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fins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tot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després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d'interactuar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una persona cara a cara.</w:t>
      </w:r>
    </w:p>
    <w:p w14:paraId="0059A5F5" w14:textId="12435390" w:rsidR="000C7BC4" w:rsidRDefault="000C7BC4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Així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doncs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conscients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importància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moment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de les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impressions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del primer contacte, a les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residències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Grup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Atlàntida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hem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implementat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un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model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d'ingrés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basat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en una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comunicació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directa, clara,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propera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empàtica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familiars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.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D'aquesta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manera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aconseguim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que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l'inici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la nova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convivència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comenci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millor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manera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possible</w:t>
      </w:r>
      <w:proofErr w:type="spellEnd"/>
      <w:r w:rsidR="00BF0C39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</w:t>
      </w:r>
    </w:p>
    <w:p w14:paraId="5FD1C893" w14:textId="77777777" w:rsidR="000C7BC4" w:rsidRDefault="000C7BC4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  <w:t xml:space="preserve">Des del primer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moment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familiars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són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rebuts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un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nostres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coordinadors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serveis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.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Aquest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coordinador de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serveis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la persona que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acompanya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l'habitació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li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ensenya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les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instal·lacions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l'informa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les pautes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bàsiques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nostres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centres.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fet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 facilitar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personalment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totes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aquestes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informacions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permet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fer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fàcil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procés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d'adaptació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acompanyar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-lo en un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moment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tan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important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delicat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.</w:t>
      </w:r>
    </w:p>
    <w:p w14:paraId="7A4E909E" w14:textId="77777777" w:rsidR="000C7BC4" w:rsidRDefault="000C7BC4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  <w:t xml:space="preserve">Un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cop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la persona ja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està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instal·lada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la que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serà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seva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casa,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durant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una estada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o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menys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llarga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duem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terme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l'entrevista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d'ingrés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al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familiars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seguint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nostre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model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d'Atenció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Centrada en les Persones (ACP).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Aquesta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entrevista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fonamental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conèixer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gustos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preferències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nous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intentar que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seva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vida entre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nosaltres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sigui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semblant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possible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la que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mantenia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al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domicili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particular.</w:t>
      </w:r>
    </w:p>
    <w:p w14:paraId="604C3851" w14:textId="62AF60F9" w:rsidR="000C7BC4" w:rsidRDefault="000C7BC4" w:rsidP="000C7BC4">
      <w:pPr>
        <w:spacing w:after="0" w:line="240" w:lineRule="auto"/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</w:pP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</w:r>
      <w:r w:rsidR="00D97B0F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A partir </w:t>
      </w:r>
      <w:proofErr w:type="spellStart"/>
      <w:r w:rsidR="00D97B0F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d’aqueta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entrevist</w:t>
      </w:r>
      <w:r w:rsidR="00D97B0F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a </w:t>
      </w:r>
      <w:proofErr w:type="spellStart"/>
      <w:r w:rsidR="00D97B0F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la persona que entra 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viure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nosaltres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familiars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dissenyar</w:t>
      </w:r>
      <w:r w:rsidR="00D97B0F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Pla Personal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d'Atenció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Vida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mentre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visqui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nosaltres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.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Parlem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d'hàbits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costums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aficions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preferències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menjar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...i de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tot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que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sigui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rellevant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no alterar la rutina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diària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.</w:t>
      </w:r>
    </w:p>
    <w:p w14:paraId="3D67E40B" w14:textId="330EF7FB" w:rsidR="000C7BC4" w:rsidRPr="000C7BC4" w:rsidRDefault="000C7BC4" w:rsidP="000C7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Tot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seguit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valorat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infermera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pel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servei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de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fisioteràpia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del centre i es fa una posada en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comú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tot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l'equip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interdisciplinari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incloent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-hi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els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auxiliars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referència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.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Finalment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es convida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familiars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 compartir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nou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primer dinar entre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nosaltres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.</w:t>
      </w: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</w: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Amb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tota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aquesta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informació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redactem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Pla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d'Atenció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Vida que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regirà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les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lastRenderedPageBreak/>
        <w:t>primeres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passes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del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resident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al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nostre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centre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determinarà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quines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són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les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seves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necessitats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personals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peculiaritats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per tal que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tot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el personal del centre les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coneguin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i les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tinguin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en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compte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i,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així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,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fer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-li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més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 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fàcil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 la vida a la </w:t>
      </w:r>
      <w:proofErr w:type="spellStart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>seva</w:t>
      </w:r>
      <w:proofErr w:type="spellEnd"/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t xml:space="preserve"> nova casa.</w:t>
      </w:r>
      <w:r w:rsidRPr="000C7BC4">
        <w:rPr>
          <w:rFonts w:ascii="Helvetica" w:eastAsia="Times New Roman" w:hAnsi="Helvetica" w:cs="Times New Roman"/>
          <w:color w:val="666666"/>
          <w:sz w:val="24"/>
          <w:szCs w:val="24"/>
          <w:lang w:eastAsia="es-ES_tradnl"/>
        </w:rPr>
        <w:br/>
      </w:r>
    </w:p>
    <w:p w14:paraId="7ACA8D8F" w14:textId="6C808315" w:rsidR="00910D09" w:rsidRPr="004456D0" w:rsidRDefault="00910D09" w:rsidP="000C7BC4">
      <w:pPr>
        <w:rPr>
          <w:sz w:val="24"/>
          <w:szCs w:val="24"/>
        </w:rPr>
      </w:pPr>
    </w:p>
    <w:sectPr w:rsidR="00910D09" w:rsidRPr="00445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97"/>
    <w:rsid w:val="000C7BC4"/>
    <w:rsid w:val="00365A97"/>
    <w:rsid w:val="003B6E09"/>
    <w:rsid w:val="003B73F5"/>
    <w:rsid w:val="004456D0"/>
    <w:rsid w:val="004806CC"/>
    <w:rsid w:val="004D46D2"/>
    <w:rsid w:val="00597B3A"/>
    <w:rsid w:val="007A78C0"/>
    <w:rsid w:val="00865BC0"/>
    <w:rsid w:val="008C3749"/>
    <w:rsid w:val="00910D09"/>
    <w:rsid w:val="00911C22"/>
    <w:rsid w:val="00BB764B"/>
    <w:rsid w:val="00BF0C39"/>
    <w:rsid w:val="00BF537D"/>
    <w:rsid w:val="00D97B0F"/>
    <w:rsid w:val="00E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63C5"/>
  <w15:chartTrackingRefBased/>
  <w15:docId w15:val="{3F8D76FB-BEE2-497F-8411-B3A0EB41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C7BC4"/>
  </w:style>
  <w:style w:type="character" w:customStyle="1" w:styleId="hiddenspellerror">
    <w:name w:val="hiddenspellerror"/>
    <w:basedOn w:val="Fuentedeprrafopredeter"/>
    <w:rsid w:val="000C7BC4"/>
  </w:style>
  <w:style w:type="character" w:customStyle="1" w:styleId="hiddengrammarerror">
    <w:name w:val="hiddengrammarerror"/>
    <w:basedOn w:val="Fuentedeprrafopredeter"/>
    <w:rsid w:val="000C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Rodríguez</dc:creator>
  <cp:keywords/>
  <dc:description/>
  <cp:lastModifiedBy>Microsoft Office User</cp:lastModifiedBy>
  <cp:revision>4</cp:revision>
  <cp:lastPrinted>2019-08-28T12:31:00Z</cp:lastPrinted>
  <dcterms:created xsi:type="dcterms:W3CDTF">2019-10-08T10:38:00Z</dcterms:created>
  <dcterms:modified xsi:type="dcterms:W3CDTF">2019-10-11T07:56:00Z</dcterms:modified>
</cp:coreProperties>
</file>